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07C" w:rsidRDefault="00000000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TopAndBottom/>
                <wp:docPr id="395" name="Group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78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769100" y="9271000"/>
                            <a:ext cx="1003300" cy="787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3441262" y="422935"/>
                            <a:ext cx="1352446" cy="17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707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Mathew x Betty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820490" y="7904963"/>
                            <a:ext cx="1698204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707C" w:rsidRDefault="00000000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 xml:space="preserve">Am Ch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Shaizach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Beshert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23913" y="6897370"/>
                            <a:ext cx="1270000" cy="95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865010" y="3396463"/>
                            <a:ext cx="1579782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707C" w:rsidRDefault="00000000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 xml:space="preserve">Am Ch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Jesstar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 xml:space="preserve"> Monaco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23913" y="2363470"/>
                            <a:ext cx="1270000" cy="977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Rectangle 19"/>
                        <wps:cNvSpPr/>
                        <wps:spPr>
                          <a:xfrm>
                            <a:off x="3721094" y="9116543"/>
                            <a:ext cx="439183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707C" w:rsidRDefault="00000000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Maisel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939796" y="8979383"/>
                            <a:ext cx="2517435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707C" w:rsidRDefault="00000000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 xml:space="preserve">Am Ch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Shaizach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The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 xml:space="preserve"> Marvelous Mrs.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51200" y="7946390"/>
                            <a:ext cx="1270000" cy="977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3711607" y="6792443"/>
                            <a:ext cx="464418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707C" w:rsidRDefault="00000000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ROMC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793664" y="6655282"/>
                            <a:ext cx="2906147" cy="140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707C" w:rsidRDefault="00000000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Am GCH Can Ch Laureate Magnified ROM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51200" y="5749290"/>
                            <a:ext cx="1270000" cy="850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Rectangle 27"/>
                        <wps:cNvSpPr/>
                        <wps:spPr>
                          <a:xfrm>
                            <a:off x="3038208" y="4526763"/>
                            <a:ext cx="2255658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707C" w:rsidRDefault="00000000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 xml:space="preserve">Am GCH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Jesstar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Lynphil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 xml:space="preserve"> Venezia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251200" y="3493770"/>
                            <a:ext cx="1270000" cy="977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Rectangle 30"/>
                        <wps:cNvSpPr/>
                        <wps:spPr>
                          <a:xfrm>
                            <a:off x="2865215" y="2266163"/>
                            <a:ext cx="2715820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707C" w:rsidRDefault="00000000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 xml:space="preserve">Am Can Ch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Trevanne's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 xml:space="preserve"> Love Somebody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251200" y="1233170"/>
                            <a:ext cx="1270000" cy="977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Rectangle 33"/>
                        <wps:cNvSpPr/>
                        <wps:spPr>
                          <a:xfrm>
                            <a:off x="5824398" y="9506681"/>
                            <a:ext cx="1300978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707C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Shaizach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Artemisia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742565" y="8686552"/>
                            <a:ext cx="1141845" cy="765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Rectangle 36"/>
                        <wps:cNvSpPr/>
                        <wps:spPr>
                          <a:xfrm>
                            <a:off x="5292503" y="8376381"/>
                            <a:ext cx="2715820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707C" w:rsidRDefault="00000000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 xml:space="preserve">Am Can Ch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Trevanne's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 xml:space="preserve"> Love Somebody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816711" y="7556252"/>
                            <a:ext cx="993554" cy="765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Rectangle 39"/>
                        <wps:cNvSpPr/>
                        <wps:spPr>
                          <a:xfrm>
                            <a:off x="5249469" y="7246081"/>
                            <a:ext cx="2830290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707C" w:rsidRDefault="00000000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 xml:space="preserve">Am Ch Can GCH Laureate K Syrah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Syrah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893138" y="6425952"/>
                            <a:ext cx="840699" cy="765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Rectangle 42"/>
                        <wps:cNvSpPr/>
                        <wps:spPr>
                          <a:xfrm>
                            <a:off x="5592712" y="6184361"/>
                            <a:ext cx="1917264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707C" w:rsidRDefault="00000000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Invincible CGN ROM ROMC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354339" y="6047201"/>
                            <a:ext cx="2551335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707C" w:rsidRDefault="00000000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NBISS Am GCHS Can GCH Laureate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878808" y="5227072"/>
                            <a:ext cx="869359" cy="765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Rectangle 46"/>
                        <wps:cNvSpPr/>
                        <wps:spPr>
                          <a:xfrm>
                            <a:off x="5956415" y="5054061"/>
                            <a:ext cx="949815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707C" w:rsidRDefault="00000000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See Me' ROM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327593" y="4916901"/>
                            <a:ext cx="2622480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707C" w:rsidRDefault="00000000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 xml:space="preserve">Am GCHB Can GCH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Lynphil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 xml:space="preserve"> 'Now 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835340" y="4096772"/>
                            <a:ext cx="956295" cy="765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Rectangle 50"/>
                        <wps:cNvSpPr/>
                        <wps:spPr>
                          <a:xfrm>
                            <a:off x="5592712" y="3923761"/>
                            <a:ext cx="1917264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707C" w:rsidRDefault="00000000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Invincible CGN ROM ROMC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354339" y="3786601"/>
                            <a:ext cx="2551335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707C" w:rsidRDefault="00000000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NBISS Am GCHS Can GCH Laureate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878808" y="2966472"/>
                            <a:ext cx="869359" cy="765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Rectangle 54"/>
                        <wps:cNvSpPr/>
                        <wps:spPr>
                          <a:xfrm>
                            <a:off x="5394173" y="2724881"/>
                            <a:ext cx="2445378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707C" w:rsidRDefault="00000000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 xml:space="preserve">Can Ch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Trevanne's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Gs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 xml:space="preserve"> Sarah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Pacini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5803463" y="1904752"/>
                            <a:ext cx="1020048" cy="765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Rectangle 57"/>
                        <wps:cNvSpPr/>
                        <wps:spPr>
                          <a:xfrm>
                            <a:off x="5910123" y="1663161"/>
                            <a:ext cx="1072950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707C" w:rsidRDefault="00000000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Sensation ROM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306619" y="1526001"/>
                            <a:ext cx="2678271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707C" w:rsidRDefault="00000000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BISS Am GCH Can Ch Barwood Sound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5858109" y="705872"/>
                            <a:ext cx="910757" cy="765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Rectangle 61"/>
                        <wps:cNvSpPr/>
                        <wps:spPr>
                          <a:xfrm>
                            <a:off x="3214294" y="9702470"/>
                            <a:ext cx="1787271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707C" w:rsidRDefault="0000000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Printed at www.pedigreelines.com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5" style="width:612pt;height:792pt;position:absolute;mso-position-horizontal-relative:page;mso-position-horizontal:absolute;margin-left:0pt;mso-position-vertical-relative:page;margin-top:0pt;" coordsize="77724,100584">
                <v:shape id="Picture 7" style="position:absolute;width:77724;height:100584;left:0;top:0;" filled="f">
                  <v:imagedata r:id="rId19"/>
                </v:shape>
                <v:shape id="Picture 9" style="position:absolute;width:10033;height:7874;left:0;top:0;" filled="f">
                  <v:imagedata r:id="rId20"/>
                </v:shape>
                <v:shape id="Picture 11" style="position:absolute;width:10033;height:7874;left:67691;top:92710;" filled="f">
                  <v:imagedata r:id="rId21"/>
                </v:shape>
                <v:rect id="Rectangle 12" style="position:absolute;width:13524;height:1718;left:34412;top:42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Mathew x Betty</w:t>
                        </w:r>
                      </w:p>
                    </w:txbxContent>
                  </v:textbox>
                </v:rect>
                <v:rect id="Rectangle 13" style="position:absolute;width:16982;height:1406;left:8204;top:79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0000"/>
                            <w:sz w:val="18"/>
                          </w:rPr>
                          <w:t xml:space="preserve">Am Ch Shaizach Beshert</w:t>
                        </w:r>
                      </w:p>
                    </w:txbxContent>
                  </v:textbox>
                </v:rect>
                <v:shape id="Picture 15" style="position:absolute;width:12700;height:9525;left:8239;top:68973;" filled="f">
                  <v:imagedata r:id="rId22"/>
                </v:shape>
                <v:rect id="Rectangle 16" style="position:absolute;width:15797;height:1406;left:8650;top:339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0000"/>
                            <w:sz w:val="18"/>
                          </w:rPr>
                          <w:t xml:space="preserve">Am Ch Jesstar Monaco</w:t>
                        </w:r>
                      </w:p>
                    </w:txbxContent>
                  </v:textbox>
                </v:rect>
                <v:shape id="Picture 18" style="position:absolute;width:12700;height:9779;left:8239;top:23634;" filled="f">
                  <v:imagedata r:id="rId23"/>
                </v:shape>
                <v:rect id="Rectangle 19" style="position:absolute;width:4391;height:1406;left:37210;top:911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0000"/>
                            <w:sz w:val="18"/>
                          </w:rPr>
                          <w:t xml:space="preserve">Maisel</w:t>
                        </w:r>
                      </w:p>
                    </w:txbxContent>
                  </v:textbox>
                </v:rect>
                <v:rect id="Rectangle 20" style="position:absolute;width:25174;height:1406;left:29397;top:897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0000"/>
                            <w:sz w:val="18"/>
                          </w:rPr>
                          <w:t xml:space="preserve">Am Ch Shaizach The Marvelous Mrs.</w:t>
                        </w:r>
                      </w:p>
                    </w:txbxContent>
                  </v:textbox>
                </v:rect>
                <v:shape id="Picture 22" style="position:absolute;width:12700;height:9779;left:32512;top:79463;" filled="f">
                  <v:imagedata r:id="rId24"/>
                </v:shape>
                <v:rect id="Rectangle 23" style="position:absolute;width:4644;height:1406;left:37116;top:67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0000"/>
                            <w:sz w:val="18"/>
                          </w:rPr>
                          <w:t xml:space="preserve">ROMC</w:t>
                        </w:r>
                      </w:p>
                    </w:txbxContent>
                  </v:textbox>
                </v:rect>
                <v:rect id="Rectangle 24" style="position:absolute;width:29061;height:1406;left:27936;top:66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0000"/>
                            <w:sz w:val="18"/>
                          </w:rPr>
                          <w:t xml:space="preserve">Am GCH Can Ch Laureate Magnified ROM</w:t>
                        </w:r>
                      </w:p>
                    </w:txbxContent>
                  </v:textbox>
                </v:rect>
                <v:shape id="Picture 26" style="position:absolute;width:12700;height:8509;left:32512;top:57492;" filled="f">
                  <v:imagedata r:id="rId25"/>
                </v:shape>
                <v:rect id="Rectangle 27" style="position:absolute;width:22556;height:1406;left:30382;top:452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0000"/>
                            <w:sz w:val="18"/>
                          </w:rPr>
                          <w:t xml:space="preserve">Am GCH Jesstar Lynphil Venezia</w:t>
                        </w:r>
                      </w:p>
                    </w:txbxContent>
                  </v:textbox>
                </v:rect>
                <v:shape id="Picture 29" style="position:absolute;width:12700;height:9779;left:32512;top:34937;" filled="f">
                  <v:imagedata r:id="rId26"/>
                </v:shape>
                <v:rect id="Rectangle 30" style="position:absolute;width:27158;height:1406;left:28652;top:22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0000"/>
                            <w:sz w:val="18"/>
                          </w:rPr>
                          <w:t xml:space="preserve">Am Can Ch Trevanne's Love Somebody</w:t>
                        </w:r>
                      </w:p>
                    </w:txbxContent>
                  </v:textbox>
                </v:rect>
                <v:shape id="Picture 32" style="position:absolute;width:12700;height:9779;left:32512;top:12331;" filled="f">
                  <v:imagedata r:id="rId27"/>
                </v:shape>
                <v:rect id="Rectangle 33" style="position:absolute;width:13009;height:1406;left:58243;top:950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Shaizach Artemisia</w:t>
                        </w:r>
                      </w:p>
                    </w:txbxContent>
                  </v:textbox>
                </v:rect>
                <v:shape id="Picture 35" style="position:absolute;width:11418;height:7650;left:57425;top:86865;" filled="f">
                  <v:imagedata r:id="rId28"/>
                </v:shape>
                <v:rect id="Rectangle 36" style="position:absolute;width:27158;height:1406;left:52925;top:83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0000"/>
                            <w:sz w:val="18"/>
                          </w:rPr>
                          <w:t xml:space="preserve">Am Can Ch Trevanne's Love Somebody</w:t>
                        </w:r>
                      </w:p>
                    </w:txbxContent>
                  </v:textbox>
                </v:rect>
                <v:shape id="Picture 38" style="position:absolute;width:9935;height:7650;left:58167;top:75562;" filled="f">
                  <v:imagedata r:id="rId27"/>
                </v:shape>
                <v:rect id="Rectangle 39" style="position:absolute;width:28302;height:1406;left:52494;top:72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0000"/>
                            <w:sz w:val="18"/>
                          </w:rPr>
                          <w:t xml:space="preserve">Am Ch Can GCH Laureate K Syrah Syrah</w:t>
                        </w:r>
                      </w:p>
                    </w:txbxContent>
                  </v:textbox>
                </v:rect>
                <v:shape id="Picture 41" style="position:absolute;width:8406;height:7650;left:58931;top:64259;" filled="f">
                  <v:imagedata r:id="rId29"/>
                </v:shape>
                <v:rect id="Rectangle 42" style="position:absolute;width:19172;height:1406;left:55927;top:618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0000"/>
                            <w:sz w:val="18"/>
                          </w:rPr>
                          <w:t xml:space="preserve">Invincible CGN ROM ROMC</w:t>
                        </w:r>
                      </w:p>
                    </w:txbxContent>
                  </v:textbox>
                </v:rect>
                <v:rect id="Rectangle 43" style="position:absolute;width:25513;height:1406;left:53543;top:60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0000"/>
                            <w:sz w:val="18"/>
                          </w:rPr>
                          <w:t xml:space="preserve">NBISS Am GCHS Can GCH Laureate</w:t>
                        </w:r>
                      </w:p>
                    </w:txbxContent>
                  </v:textbox>
                </v:rect>
                <v:shape id="Picture 45" style="position:absolute;width:8693;height:7650;left:58788;top:52270;" filled="f">
                  <v:imagedata r:id="rId30"/>
                </v:shape>
                <v:rect id="Rectangle 46" style="position:absolute;width:9498;height:1406;left:59564;top:50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0000"/>
                            <w:sz w:val="18"/>
                          </w:rPr>
                          <w:t xml:space="preserve">See Me' ROM</w:t>
                        </w:r>
                      </w:p>
                    </w:txbxContent>
                  </v:textbox>
                </v:rect>
                <v:rect id="Rectangle 47" style="position:absolute;width:26224;height:1406;left:53275;top:491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0000"/>
                            <w:sz w:val="18"/>
                          </w:rPr>
                          <w:t xml:space="preserve">Am GCHB Can GCH Lynphil 'Now You</w:t>
                        </w:r>
                      </w:p>
                    </w:txbxContent>
                  </v:textbox>
                </v:rect>
                <v:shape id="Picture 49" style="position:absolute;width:9562;height:7650;left:58353;top:40967;" filled="f">
                  <v:imagedata r:id="rId31"/>
                </v:shape>
                <v:rect id="Rectangle 50" style="position:absolute;width:19172;height:1406;left:55927;top:392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0000"/>
                            <w:sz w:val="18"/>
                          </w:rPr>
                          <w:t xml:space="preserve">Invincible CGN ROM ROMC</w:t>
                        </w:r>
                      </w:p>
                    </w:txbxContent>
                  </v:textbox>
                </v:rect>
                <v:rect id="Rectangle 51" style="position:absolute;width:25513;height:1406;left:53543;top:378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0000"/>
                            <w:sz w:val="18"/>
                          </w:rPr>
                          <w:t xml:space="preserve">NBISS Am GCHS Can GCH Laureate</w:t>
                        </w:r>
                      </w:p>
                    </w:txbxContent>
                  </v:textbox>
                </v:rect>
                <v:shape id="Picture 53" style="position:absolute;width:8693;height:7650;left:58788;top:29664;" filled="f">
                  <v:imagedata r:id="rId30"/>
                </v:shape>
                <v:rect id="Rectangle 54" style="position:absolute;width:24453;height:1406;left:53941;top:27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0000"/>
                            <w:sz w:val="18"/>
                          </w:rPr>
                          <w:t xml:space="preserve">Can Ch Trevanne's Gs Sarah Pacini</w:t>
                        </w:r>
                      </w:p>
                    </w:txbxContent>
                  </v:textbox>
                </v:rect>
                <v:shape id="Picture 56" style="position:absolute;width:10200;height:7650;left:58034;top:19047;" filled="f">
                  <v:imagedata r:id="rId32"/>
                </v:shape>
                <v:rect id="Rectangle 57" style="position:absolute;width:10729;height:1406;left:59101;top:16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0000"/>
                            <w:sz w:val="18"/>
                          </w:rPr>
                          <w:t xml:space="preserve">Sensation ROM</w:t>
                        </w:r>
                      </w:p>
                    </w:txbxContent>
                  </v:textbox>
                </v:rect>
                <v:rect id="Rectangle 58" style="position:absolute;width:26782;height:1406;left:53066;top:152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0000"/>
                            <w:sz w:val="18"/>
                          </w:rPr>
                          <w:t xml:space="preserve">BISS Am GCH Can Ch Barwood Sound</w:t>
                        </w:r>
                      </w:p>
                    </w:txbxContent>
                  </v:textbox>
                </v:rect>
                <v:shape id="Picture 60" style="position:absolute;width:9107;height:7650;left:58581;top:7058;" filled="f">
                  <v:imagedata r:id="rId33"/>
                </v:shape>
                <v:rect id="Rectangle 61" style="position:absolute;width:17872;height:1093;left:32142;top:97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Printed at www.pedigreelines.com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87707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7C"/>
    <w:rsid w:val="0087707C"/>
    <w:rsid w:val="0095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C45C82B-B4F5-AB4F-8B39-84F49E59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70.jpg"/><Relationship Id="rId3" Type="http://schemas.openxmlformats.org/officeDocument/2006/relationships/webSettings" Target="webSettings.xml"/><Relationship Id="rId21" Type="http://schemas.openxmlformats.org/officeDocument/2006/relationships/image" Target="media/image20.jpg"/><Relationship Id="rId34" Type="http://schemas.openxmlformats.org/officeDocument/2006/relationships/fontTable" Target="fontTable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60.jpg"/><Relationship Id="rId33" Type="http://schemas.openxmlformats.org/officeDocument/2006/relationships/image" Target="media/image140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6.jpg"/><Relationship Id="rId29" Type="http://schemas.openxmlformats.org/officeDocument/2006/relationships/image" Target="media/image100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50.jpg"/><Relationship Id="rId32" Type="http://schemas.openxmlformats.org/officeDocument/2006/relationships/image" Target="media/image130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40.jpg"/><Relationship Id="rId28" Type="http://schemas.openxmlformats.org/officeDocument/2006/relationships/image" Target="media/image90.jpg"/><Relationship Id="rId10" Type="http://schemas.openxmlformats.org/officeDocument/2006/relationships/image" Target="media/image7.jpg"/><Relationship Id="rId19" Type="http://schemas.openxmlformats.org/officeDocument/2006/relationships/image" Target="media/image0.jpg"/><Relationship Id="rId31" Type="http://schemas.openxmlformats.org/officeDocument/2006/relationships/image" Target="media/image120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30.jpg"/><Relationship Id="rId27" Type="http://schemas.openxmlformats.org/officeDocument/2006/relationships/image" Target="media/image80.jpg"/><Relationship Id="rId30" Type="http://schemas.openxmlformats.org/officeDocument/2006/relationships/image" Target="media/image110.jpg"/><Relationship Id="rId35" Type="http://schemas.openxmlformats.org/officeDocument/2006/relationships/theme" Target="theme/theme1.xml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Ricci</dc:creator>
  <cp:keywords/>
  <cp:lastModifiedBy>Michele Ricci</cp:lastModifiedBy>
  <cp:revision>2</cp:revision>
  <dcterms:created xsi:type="dcterms:W3CDTF">2025-12-27T14:03:00Z</dcterms:created>
  <dcterms:modified xsi:type="dcterms:W3CDTF">2025-12-27T14:03:00Z</dcterms:modified>
</cp:coreProperties>
</file>